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8A" w:rsidRPr="00A32C4E" w:rsidRDefault="00A32C4E" w:rsidP="00A32C4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32C4E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693C8A" w:rsidRPr="00A32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C4E">
        <w:rPr>
          <w:rFonts w:ascii="Times New Roman" w:hAnsi="Times New Roman" w:cs="Times New Roman"/>
          <w:b/>
          <w:sz w:val="24"/>
          <w:szCs w:val="24"/>
        </w:rPr>
        <w:t>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5"/>
        <w:gridCol w:w="2976"/>
        <w:gridCol w:w="2209"/>
        <w:gridCol w:w="2331"/>
        <w:gridCol w:w="2807"/>
        <w:gridCol w:w="2632"/>
      </w:tblGrid>
      <w:tr w:rsidR="00693C8A" w:rsidTr="00A32C4E">
        <w:trPr>
          <w:trHeight w:val="571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693C8A" w:rsidTr="00A32C4E">
        <w:trPr>
          <w:trHeight w:val="317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693C8A" w:rsidRDefault="00693C8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693C8A" w:rsidRDefault="00693C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693C8A" w:rsidRDefault="00693C8A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693C8A" w:rsidRDefault="00693C8A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93C8A" w:rsidRDefault="00693C8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93C8A" w:rsidTr="00A32C4E">
        <w:trPr>
          <w:trHeight w:val="259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93C8A" w:rsidTr="00A32C4E">
        <w:trPr>
          <w:trHeight w:val="269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93C8A" w:rsidTr="00A32C4E">
        <w:trPr>
          <w:trHeight w:val="278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93C8A" w:rsidTr="00A32C4E">
        <w:trPr>
          <w:trHeight w:val="288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C8A" w:rsidRDefault="00693C8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3C8A" w:rsidRDefault="00693C8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93C8A" w:rsidTr="00A32C4E">
        <w:trPr>
          <w:trHeight w:val="298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D93B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№109</w:t>
            </w:r>
            <w:r w:rsidR="00693C8A">
              <w:rPr>
                <w:rFonts w:ascii="Times New Roman" w:eastAsia="Calibri" w:hAnsi="Times New Roman" w:cs="Times New Roman"/>
              </w:rPr>
              <w:t>,</w:t>
            </w:r>
          </w:p>
          <w:p w:rsidR="00693C8A" w:rsidRDefault="00D93B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="00693C8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3BCE" w:rsidRDefault="00D93BCE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D93BCE">
              <w:rPr>
                <w:rFonts w:ascii="Times New Roman" w:hAnsi="Times New Roman" w:cs="Times New Roman"/>
              </w:rPr>
              <w:t>Смысловые частицы. Разряды частиц по значению и употреблению.</w:t>
            </w:r>
          </w:p>
          <w:p w:rsidR="00693C8A" w:rsidRDefault="00693C8A" w:rsidP="00A32C4E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</w:t>
            </w:r>
            <w:r w:rsidR="00D93BCE">
              <w:rPr>
                <w:rFonts w:ascii="Times New Roman" w:hAnsi="Times New Roman" w:cs="Times New Roman"/>
                <w:bCs/>
                <w:i/>
                <w:lang w:val="tt-RU"/>
              </w:rPr>
              <w:t>.Т.Баранов,Т.А.Ладыженская с. 167-170.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D93BC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</w:t>
            </w:r>
            <w:r w:rsidRPr="00D93B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D93BC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Прочитать правило (стр.</w:t>
            </w:r>
            <w:r w:rsidR="00071A83">
              <w:rPr>
                <w:rFonts w:ascii="Times New Roman" w:eastAsia="Calibri" w:hAnsi="Times New Roman" w:cs="Times New Roman"/>
              </w:rPr>
              <w:t>167).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D93B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693C8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C8A" w:rsidRDefault="00693C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071A83">
              <w:rPr>
                <w:rFonts w:ascii="Times New Roman" w:eastAsia="Calibri" w:hAnsi="Times New Roman" w:cs="Times New Roman"/>
              </w:rPr>
              <w:t xml:space="preserve"> Голосовое сообщение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  <w:bookmarkEnd w:id="0"/>
    </w:tbl>
    <w:p w:rsidR="00A32C4E" w:rsidRPr="00A32C4E" w:rsidRDefault="00A32C4E" w:rsidP="00A32C4E">
      <w:pPr>
        <w:rPr>
          <w:b/>
        </w:rPr>
      </w:pPr>
    </w:p>
    <w:p w:rsidR="00A32C4E" w:rsidRPr="00A32C4E" w:rsidRDefault="00A32C4E" w:rsidP="00A32C4E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A32C4E">
        <w:rPr>
          <w:rFonts w:ascii="Times New Roman" w:hAnsi="Times New Roman"/>
          <w:b/>
          <w:sz w:val="24"/>
          <w:szCs w:val="24"/>
        </w:rPr>
        <w:t xml:space="preserve">Алгебра (учитель-предметник - </w:t>
      </w:r>
      <w:proofErr w:type="spellStart"/>
      <w:r w:rsidRPr="00A32C4E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A32C4E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50" w:type="pct"/>
        <w:tblInd w:w="-274" w:type="dxa"/>
        <w:tblCellMar>
          <w:left w:w="10" w:type="dxa"/>
          <w:right w:w="10" w:type="dxa"/>
        </w:tblCellMar>
        <w:tblLook w:val="04A0"/>
      </w:tblPr>
      <w:tblGrid>
        <w:gridCol w:w="1547"/>
        <w:gridCol w:w="5340"/>
        <w:gridCol w:w="2249"/>
        <w:gridCol w:w="2107"/>
        <w:gridCol w:w="1406"/>
        <w:gridCol w:w="2087"/>
      </w:tblGrid>
      <w:tr w:rsidR="00A32C4E" w:rsidTr="00A32C4E">
        <w:trPr>
          <w:trHeight w:val="571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</w:rPr>
              <w:t xml:space="preserve">Почта для связи с преподавателем: </w:t>
            </w:r>
            <w:proofErr w:type="spellStart"/>
            <w:r>
              <w:rPr>
                <w:rFonts w:ascii="Times New Roman" w:hAnsi="Times New Roman"/>
                <w:lang w:val="en-US"/>
              </w:rPr>
              <w:t>hamidullina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psey</w:t>
            </w:r>
            <w:proofErr w:type="spellEnd"/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- 89083395668)</w:t>
            </w:r>
          </w:p>
        </w:tc>
      </w:tr>
      <w:tr w:rsidR="00A32C4E" w:rsidTr="00A32C4E">
        <w:trPr>
          <w:trHeight w:val="317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18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Тема и ресурс</w:t>
            </w:r>
          </w:p>
          <w:p w:rsidR="00A32C4E" w:rsidRDefault="00A32C4E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проведения</w:t>
            </w:r>
          </w:p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Задание для детей</w:t>
            </w:r>
          </w:p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сдачи заданий</w:t>
            </w:r>
          </w:p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(телефон, почта и т. д.) </w:t>
            </w:r>
          </w:p>
        </w:tc>
      </w:tr>
      <w:tr w:rsidR="00A32C4E" w:rsidTr="00A32C4E">
        <w:trPr>
          <w:trHeight w:val="259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C4E" w:rsidTr="00A32C4E">
        <w:trPr>
          <w:trHeight w:val="269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C4E" w:rsidTr="00A32C4E">
        <w:trPr>
          <w:trHeight w:val="278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C4E" w:rsidTr="00A32C4E">
        <w:trPr>
          <w:trHeight w:val="81"/>
        </w:trPr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C4E" w:rsidTr="00A32C4E">
        <w:trPr>
          <w:trHeight w:val="1078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A32C4E" w:rsidRDefault="00A32C4E" w:rsidP="00A32C4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№ 83</w:t>
            </w:r>
          </w:p>
          <w:p w:rsidR="00A32C4E" w:rsidRDefault="00A32C4E" w:rsidP="00A32C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№8 по теме «Преобразование целых выражений».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  через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формулы сокращенного умножения.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89083395668</w:t>
            </w:r>
          </w:p>
        </w:tc>
      </w:tr>
    </w:tbl>
    <w:p w:rsidR="00A32C4E" w:rsidRPr="00A32C4E" w:rsidRDefault="00A32C4E" w:rsidP="00A32C4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ab/>
      </w:r>
      <w:r w:rsidRPr="00A32C4E">
        <w:rPr>
          <w:rFonts w:ascii="Times New Roman" w:hAnsi="Times New Roman" w:cs="Times New Roman"/>
          <w:b/>
          <w:sz w:val="24"/>
          <w:szCs w:val="24"/>
        </w:rPr>
        <w:t>Русский язык (учитель-предметник - Саляхутдинова Г.Р.)</w:t>
      </w:r>
    </w:p>
    <w:tbl>
      <w:tblPr>
        <w:tblW w:w="5143" w:type="pct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5388"/>
        <w:gridCol w:w="1984"/>
        <w:gridCol w:w="2125"/>
        <w:gridCol w:w="1564"/>
        <w:gridCol w:w="2245"/>
      </w:tblGrid>
      <w:tr w:rsidR="00A32C4E" w:rsidTr="00A32C4E">
        <w:trPr>
          <w:trHeight w:val="571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A32C4E" w:rsidTr="00A32C4E">
        <w:trPr>
          <w:trHeight w:val="31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7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32C4E" w:rsidRDefault="00A32C4E" w:rsidP="00EE1F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32C4E" w:rsidRDefault="00A32C4E" w:rsidP="00EE1F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32C4E" w:rsidRDefault="00A32C4E" w:rsidP="00EE1FF1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32C4E" w:rsidRDefault="00A32C4E" w:rsidP="00EE1FF1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32C4E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Tr="00A32C4E">
        <w:trPr>
          <w:trHeight w:val="259"/>
        </w:trPr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C4E" w:rsidTr="00A32C4E">
        <w:trPr>
          <w:trHeight w:val="269"/>
        </w:trPr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C4E" w:rsidTr="00A32C4E">
        <w:trPr>
          <w:trHeight w:val="278"/>
        </w:trPr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C4E" w:rsidTr="00A32C4E">
        <w:trPr>
          <w:trHeight w:val="288"/>
        </w:trPr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2C4E" w:rsidRDefault="00A32C4E" w:rsidP="00EE1FF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C4E" w:rsidTr="00A32C4E">
        <w:trPr>
          <w:trHeight w:val="298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№110,</w:t>
            </w:r>
          </w:p>
          <w:p w:rsidR="00A32C4E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Вымышленные рассказ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ы(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упр.408). О</w:t>
            </w:r>
            <w:r w:rsidRPr="006624FB">
              <w:rPr>
                <w:rFonts w:ascii="Times New Roman" w:hAnsi="Times New Roman" w:cs="Times New Roman"/>
                <w:iCs/>
              </w:rPr>
              <w:t xml:space="preserve">сновная и дополнительная, явная и скрытая информация текстов, воспринимаемых зрительно и на слух. Коммуникативные цели </w:t>
            </w:r>
            <w:proofErr w:type="gramStart"/>
            <w:r w:rsidRPr="006624FB">
              <w:rPr>
                <w:rFonts w:ascii="Times New Roman" w:hAnsi="Times New Roman" w:cs="Times New Roman"/>
                <w:iCs/>
              </w:rPr>
              <w:t>пишущего</w:t>
            </w:r>
            <w:proofErr w:type="gramEnd"/>
            <w:r w:rsidRPr="006624FB">
              <w:rPr>
                <w:rFonts w:ascii="Times New Roman" w:hAnsi="Times New Roman" w:cs="Times New Roman"/>
                <w:iCs/>
              </w:rPr>
              <w:t xml:space="preserve"> и их реализация в собственном высказывании в соответствии с темой, функциональным стилем, жанром.</w:t>
            </w:r>
          </w:p>
          <w:p w:rsidR="00A32C4E" w:rsidRPr="00E70BF4" w:rsidRDefault="00A32C4E" w:rsidP="00EE1F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М.Т.Баранов,Т.А.Ладыженская с. 167-170.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Дописать рассказ на тему «Горе-мечтатель»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C4E" w:rsidRDefault="00A32C4E" w:rsidP="00EE1F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Фотоотчёт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p w:rsidR="00A32C4E" w:rsidRDefault="00A32C4E" w:rsidP="00A32C4E">
      <w:pPr>
        <w:rPr>
          <w:rFonts w:ascii="Times New Roman" w:hAnsi="Times New Roman" w:cs="Times New Roman"/>
          <w:sz w:val="24"/>
          <w:szCs w:val="24"/>
        </w:rPr>
      </w:pPr>
    </w:p>
    <w:p w:rsidR="00A32C4E" w:rsidRPr="00A32C4E" w:rsidRDefault="00A32C4E" w:rsidP="00A32C4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4E">
        <w:rPr>
          <w:rFonts w:ascii="Times New Roman" w:hAnsi="Times New Roman" w:cs="Times New Roman"/>
          <w:b/>
          <w:sz w:val="24"/>
          <w:szCs w:val="24"/>
        </w:rPr>
        <w:t>Физическая культура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A32C4E" w:rsidRPr="008C3547" w:rsidTr="00EE1F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69@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CF7C6F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A32C4E" w:rsidRPr="008C3547" w:rsidTr="00EE1F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32C4E" w:rsidRPr="008C3547" w:rsidRDefault="00A32C4E" w:rsidP="00EE1F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32C4E" w:rsidRPr="008C3547" w:rsidRDefault="00A32C4E" w:rsidP="00EE1F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32C4E" w:rsidRPr="008C3547" w:rsidRDefault="00A32C4E" w:rsidP="00EE1F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CC5F2B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85</w:t>
            </w:r>
          </w:p>
          <w:p w:rsidR="00A32C4E" w:rsidRPr="008C3547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09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CC5F2B" w:rsidRDefault="00A32C4E" w:rsidP="00EE1FF1">
            <w:pPr>
              <w:rPr>
                <w:rFonts w:ascii="Times New Roman" w:hAnsi="Times New Roman"/>
                <w:i/>
              </w:rPr>
            </w:pPr>
            <w:r w:rsidRPr="00CC5F2B">
              <w:rPr>
                <w:rFonts w:ascii="Times New Roman" w:hAnsi="Times New Roman"/>
                <w:i/>
              </w:rPr>
              <w:lastRenderedPageBreak/>
              <w:t xml:space="preserve">Плавание. </w:t>
            </w:r>
            <w:r w:rsidRPr="00CC5F2B">
              <w:rPr>
                <w:rFonts w:ascii="Times New Roman" w:eastAsia="Times New Roman" w:hAnsi="Times New Roman"/>
                <w:i/>
                <w:color w:val="000000"/>
              </w:rPr>
              <w:t xml:space="preserve">Развитие координационных </w:t>
            </w:r>
            <w:r w:rsidRPr="00CC5F2B">
              <w:rPr>
                <w:rFonts w:ascii="Times New Roman" w:eastAsia="Times New Roman" w:hAnsi="Times New Roman"/>
                <w:i/>
                <w:color w:val="000000"/>
              </w:rPr>
              <w:lastRenderedPageBreak/>
              <w:t>способностей. Упражнения по совершенствованию техники движений рук, ног, тулови</w:t>
            </w:r>
            <w:r w:rsidRPr="00CC5F2B">
              <w:rPr>
                <w:rFonts w:ascii="Times New Roman" w:eastAsia="Times New Roman" w:hAnsi="Times New Roman"/>
                <w:i/>
                <w:color w:val="000000"/>
              </w:rPr>
              <w:softHyphen/>
              <w:t>ща, плавание в полной координации. Координационные упражнения на су</w:t>
            </w:r>
            <w:r w:rsidRPr="00CC5F2B">
              <w:rPr>
                <w:rFonts w:ascii="Times New Roman" w:eastAsia="Times New Roman" w:hAnsi="Times New Roman"/>
                <w:i/>
                <w:color w:val="000000"/>
              </w:rPr>
              <w:softHyphen/>
              <w:t>ше. Игры и развлечения на воде.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CF7C6F" w:rsidRDefault="00A32C4E" w:rsidP="00EE1F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Выполнение утренней зарядки, </w:t>
            </w:r>
            <w:r>
              <w:rPr>
                <w:rFonts w:ascii="Times New Roman" w:eastAsia="Calibri" w:hAnsi="Times New Roman" w:cs="Times New Roman"/>
              </w:rPr>
              <w:lastRenderedPageBreak/>
              <w:t>совершенствовать комплекс упражнений по плаванию.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A32C4E" w:rsidRPr="00265AB2" w:rsidRDefault="00A32C4E" w:rsidP="00A32C4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A32C4E" w:rsidRPr="00A32C4E" w:rsidRDefault="00A32C4E" w:rsidP="00A32C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4E">
        <w:rPr>
          <w:rFonts w:ascii="Times New Roman" w:hAnsi="Times New Roman" w:cs="Times New Roman"/>
          <w:b/>
          <w:sz w:val="24"/>
          <w:szCs w:val="24"/>
        </w:rPr>
        <w:t>История (учитель предметни</w:t>
      </w:r>
      <w:proofErr w:type="gramStart"/>
      <w:r w:rsidRPr="00A32C4E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A32C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C4E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A32C4E">
        <w:rPr>
          <w:rFonts w:ascii="Times New Roman" w:hAnsi="Times New Roman" w:cs="Times New Roman"/>
          <w:b/>
          <w:sz w:val="24"/>
          <w:szCs w:val="24"/>
        </w:rPr>
        <w:t xml:space="preserve">  Н.Ш.)                                                                                         </w:t>
      </w:r>
    </w:p>
    <w:tbl>
      <w:tblPr>
        <w:tblStyle w:val="a4"/>
        <w:tblW w:w="0" w:type="auto"/>
        <w:tblLook w:val="0000"/>
      </w:tblPr>
      <w:tblGrid>
        <w:gridCol w:w="2214"/>
        <w:gridCol w:w="2785"/>
        <w:gridCol w:w="3031"/>
        <w:gridCol w:w="2371"/>
        <w:gridCol w:w="2200"/>
        <w:gridCol w:w="2185"/>
      </w:tblGrid>
      <w:tr w:rsidR="00A32C4E" w:rsidTr="00EE1FF1">
        <w:trPr>
          <w:trHeight w:val="468"/>
        </w:trPr>
        <w:tc>
          <w:tcPr>
            <w:tcW w:w="14786" w:type="dxa"/>
            <w:gridSpan w:val="6"/>
          </w:tcPr>
          <w:p w:rsidR="00A32C4E" w:rsidRDefault="00A32C4E" w:rsidP="00EE1FF1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</w:p>
          <w:p w:rsidR="00A32C4E" w:rsidRPr="00F85C76" w:rsidRDefault="00A32C4E" w:rsidP="00EE1FF1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5" w:history="1"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85C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A32C4E" w:rsidRPr="001B6E29" w:rsidTr="00EE1FF1">
        <w:tblPrEx>
          <w:tblLook w:val="04A0"/>
        </w:tblPrEx>
        <w:tc>
          <w:tcPr>
            <w:tcW w:w="2342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</w:tcPr>
          <w:p w:rsidR="00A32C4E" w:rsidRPr="007E4A8E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,презентация, урок на образовательной платформе и т.д.)</w:t>
            </w:r>
          </w:p>
        </w:tc>
        <w:tc>
          <w:tcPr>
            <w:tcW w:w="2517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A32C4E" w:rsidRPr="001B6E29" w:rsidTr="00EE1FF1">
        <w:tblPrEx>
          <w:tblLook w:val="04A0"/>
        </w:tblPrEx>
        <w:tc>
          <w:tcPr>
            <w:tcW w:w="2342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56</w:t>
            </w:r>
          </w:p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69" w:type="dxa"/>
          </w:tcPr>
          <w:p w:rsidR="00A32C4E" w:rsidRPr="001B7B83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Псковско-Новгородское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воостание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реформа Стр.51-52</w:t>
            </w:r>
          </w:p>
        </w:tc>
        <w:tc>
          <w:tcPr>
            <w:tcW w:w="2517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2C4E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419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учить новые слова и документы</w:t>
            </w:r>
          </w:p>
        </w:tc>
        <w:tc>
          <w:tcPr>
            <w:tcW w:w="2336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303" w:type="dxa"/>
          </w:tcPr>
          <w:p w:rsidR="00A32C4E" w:rsidRPr="001B6E29" w:rsidRDefault="00A32C4E" w:rsidP="00EE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почту</w:t>
            </w:r>
          </w:p>
        </w:tc>
      </w:tr>
    </w:tbl>
    <w:p w:rsidR="00A32C4E" w:rsidRDefault="00A32C4E"/>
    <w:p w:rsidR="00A32C4E" w:rsidRDefault="00A32C4E"/>
    <w:p w:rsidR="00A32C4E" w:rsidRDefault="00A32C4E"/>
    <w:p w:rsidR="00A32C4E" w:rsidRPr="005C6548" w:rsidRDefault="00A32C4E" w:rsidP="00A32C4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5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Английский  язык</w:t>
      </w:r>
      <w:r w:rsidRPr="005C6548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proofErr w:type="spellStart"/>
      <w:r w:rsidRPr="005C654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5C654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A32C4E" w:rsidRPr="008C3547" w:rsidTr="00EE1FF1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A32C4E" w:rsidRPr="008C3547" w:rsidTr="00EE1FF1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32C4E" w:rsidRPr="008C3547" w:rsidRDefault="00A32C4E" w:rsidP="00EE1F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32C4E" w:rsidRPr="008C3547" w:rsidRDefault="00A32C4E" w:rsidP="00EE1F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32C4E" w:rsidRPr="008C3547" w:rsidRDefault="00A32C4E" w:rsidP="00EE1F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32C4E" w:rsidRPr="008C3547" w:rsidTr="00EE1FF1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№84</w:t>
            </w:r>
          </w:p>
          <w:p w:rsidR="00A32C4E" w:rsidRPr="008C3547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Default="00A32C4E" w:rsidP="00EE1F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C9">
              <w:rPr>
                <w:rFonts w:ascii="Times New Roman" w:hAnsi="Times New Roman" w:cs="Times New Roman"/>
                <w:i/>
                <w:sz w:val="24"/>
                <w:szCs w:val="24"/>
              </w:rPr>
              <w:t>Скажи мне, что ты ешь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…  </w:t>
            </w:r>
            <w:proofErr w:type="spellStart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образцу. Фразовый глагол </w:t>
            </w:r>
            <w:r w:rsidRPr="004F3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. Здоровое питание</w:t>
            </w:r>
          </w:p>
          <w:p w:rsidR="00A32C4E" w:rsidRPr="009F2D6A" w:rsidRDefault="00A32C4E" w:rsidP="00EE1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7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Ваулина Ю.Е., стр.87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2C1D31" w:rsidRDefault="00A32C4E" w:rsidP="00EE1F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Упр.6 стр. 87 -  написать список еды/напитков, которые ты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съел</w:t>
            </w:r>
            <w:proofErr w:type="gramEnd"/>
            <w:r>
              <w:rPr>
                <w:rFonts w:ascii="Times New Roman" w:eastAsia="Calibri" w:hAnsi="Times New Roman" w:cs="Times New Roman"/>
              </w:rPr>
              <w:t>/выпил за последние два дня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C4E" w:rsidRPr="008C3547" w:rsidRDefault="00A32C4E" w:rsidP="00EE1F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A32C4E" w:rsidRDefault="00A32C4E" w:rsidP="00A32C4E"/>
    <w:p w:rsidR="00A32C4E" w:rsidRDefault="00A32C4E" w:rsidP="00A32C4E"/>
    <w:p w:rsidR="00A32C4E" w:rsidRDefault="00A32C4E"/>
    <w:sectPr w:rsidR="00A32C4E" w:rsidSect="00A32C4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C8A"/>
    <w:rsid w:val="00071A83"/>
    <w:rsid w:val="002A4468"/>
    <w:rsid w:val="003E2840"/>
    <w:rsid w:val="00693C8A"/>
    <w:rsid w:val="00A32C4E"/>
    <w:rsid w:val="00D93BCE"/>
    <w:rsid w:val="00EE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693C8A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3C8A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A32C4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32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ilyagilyazova@mail.ru" TargetMode="External"/><Relationship Id="rId5" Type="http://schemas.openxmlformats.org/officeDocument/2006/relationships/hyperlink" Target="mailto:timerbaev1959@mail.ru" TargetMode="External"/><Relationship Id="rId4" Type="http://schemas.openxmlformats.org/officeDocument/2006/relationships/hyperlink" Target="mailto:rishat.fattakhov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Румия</cp:lastModifiedBy>
  <cp:revision>5</cp:revision>
  <dcterms:created xsi:type="dcterms:W3CDTF">2020-04-08T15:43:00Z</dcterms:created>
  <dcterms:modified xsi:type="dcterms:W3CDTF">2020-04-08T20:44:00Z</dcterms:modified>
</cp:coreProperties>
</file>